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</w:rPr>
        <w:t xml:space="preserve">Wołczyn, dn. …………..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 xml:space="preserve">.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(imię i nazwisko rodzica/ prawnych opiekunów) 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</w:rPr>
        <w:t>ZGODA NA WEZWANIE POGOTOWIA RATUNKOWEGO W CELU RATOWANIA ZDROWIA LUB ŻYCIA DZIECKA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>Oświadczam, że wyrażam zgodę dla placówki: Żłobek Wesołe Misie w Wołczynie,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ul. Sienkiewicza 1 na wezwanie pogotowania ratunkowego w celu ratowania zdrowia lub życia mojego dziecka.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 xml:space="preserve">(imię i nazwisko dziecka, wiek) </w:t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sz w:val="36"/>
          <w:szCs w:val="36"/>
        </w:rPr>
        <w:t xml:space="preserve">                                            </w:t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Wołczyn dn. ………….. </w:t>
      </w:r>
    </w:p>
    <w:p>
      <w:pPr>
        <w:pStyle w:val="Normal"/>
        <w:rPr/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 xml:space="preserve">. </w:t>
      </w:r>
    </w:p>
    <w:p>
      <w:pPr>
        <w:pStyle w:val="Normal"/>
        <w:rPr/>
      </w:pPr>
      <w:r>
        <w:rPr>
          <w:rFonts w:ascii="Times New Roman" w:hAnsi="Times New Roman"/>
        </w:rPr>
        <w:t xml:space="preserve">(imię i nazwisko rodzica/ prawnego opiekuna)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</w:rPr>
        <w:t>Zgoda na udzielenie pierwszej pomocy przed medycznej dziecku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ab/>
        <w:t xml:space="preserve">Wyrażam zgodę, w razie potrzeby, na udzielenie pierwszej pomocy przed medycznej mojemu dziecku. W razie konieczności natychmiastowej interwencji medycznej, przy braku możliwości skontaktowania się ze mną lub innym opiekunem dziecka, wyrażam zgodę na podejmowanie przez dyrektora lub opiekuna, pracownika żłobka decyzji w sprawach zabiegów medycznych ratujących życie lub zdrowie mojego dziecka.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/>
      </w:pPr>
      <w:r>
        <w:rPr>
          <w:rFonts w:ascii="Times New Roman" w:hAnsi="Times New Roman"/>
        </w:rPr>
        <w:t xml:space="preserve">          …………………………………</w:t>
      </w:r>
      <w:r>
        <w:rPr>
          <w:rFonts w:ascii="Times New Roman" w:hAnsi="Times New Roman"/>
        </w:rPr>
        <w:t>.                                            ……………………………..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(podpis matki)                                                                                 (podpis ojca)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                                                         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2</Pages>
  <Words>129</Words>
  <Characters>1008</Characters>
  <CharactersWithSpaces>1633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2019-09-11T10:21:14Z</dcterms:created>
  <dc:creator/>
  <dc:description/>
  <dc:language>pl-PL</dc:language>
  <cp:lastModifiedBy/>
  <dcterms:modified xsi:type="dcterms:W3CDTF">2019-09-11T10:21:32Z</dcterms:modified>
  <cp:revision>1</cp:revision>
  <dc:subject/>
  <dc:title/>
</cp:coreProperties>
</file>